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D" w:rsidRDefault="00394CC4" w:rsidP="0082300D">
      <w:pPr>
        <w:rPr>
          <w:rFonts w:ascii="Times New Roman" w:hAnsi="Times New Roman" w:cs="Times New Roman"/>
          <w:b/>
          <w:sz w:val="24"/>
          <w:szCs w:val="24"/>
        </w:rPr>
      </w:pPr>
      <w:r w:rsidRPr="00394CC4">
        <w:rPr>
          <w:rFonts w:ascii="Times New Roman" w:hAnsi="Times New Roman" w:cs="Times New Roman"/>
          <w:b/>
          <w:sz w:val="24"/>
          <w:szCs w:val="24"/>
        </w:rPr>
        <w:t>Расписание консультаций по подготовке к ЕГЭ на 2022-2023 учебный год</w:t>
      </w:r>
    </w:p>
    <w:p w:rsidR="00394CC4" w:rsidRDefault="00394C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586"/>
        <w:gridCol w:w="1992"/>
        <w:gridCol w:w="1392"/>
        <w:gridCol w:w="2042"/>
        <w:gridCol w:w="1265"/>
      </w:tblGrid>
      <w:tr w:rsidR="00347ACF" w:rsidTr="00945673">
        <w:tc>
          <w:tcPr>
            <w:tcW w:w="1576" w:type="dxa"/>
          </w:tcPr>
          <w:p w:rsidR="00347ACF" w:rsidRDefault="003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586" w:type="dxa"/>
          </w:tcPr>
          <w:p w:rsidR="00347ACF" w:rsidRDefault="003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347ACF" w:rsidRDefault="003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92" w:type="dxa"/>
          </w:tcPr>
          <w:p w:rsidR="00347ACF" w:rsidRDefault="003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AC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042" w:type="dxa"/>
          </w:tcPr>
          <w:p w:rsidR="00347ACF" w:rsidRDefault="00347ACF" w:rsidP="0090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5" w:type="dxa"/>
          </w:tcPr>
          <w:p w:rsidR="00347ACF" w:rsidRDefault="00347ACF" w:rsidP="0090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47ACF" w:rsidTr="00945673">
        <w:tc>
          <w:tcPr>
            <w:tcW w:w="1576" w:type="dxa"/>
            <w:vMerge w:val="restart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2" w:type="dxa"/>
          </w:tcPr>
          <w:p w:rsidR="00347ACF" w:rsidRPr="00AF3E55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 w:rsidRPr="00AF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42" w:type="dxa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Н.В.</w:t>
            </w:r>
          </w:p>
        </w:tc>
        <w:tc>
          <w:tcPr>
            <w:tcW w:w="1265" w:type="dxa"/>
          </w:tcPr>
          <w:p w:rsidR="00347ACF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ACF" w:rsidTr="00945673">
        <w:tc>
          <w:tcPr>
            <w:tcW w:w="1576" w:type="dxa"/>
            <w:vMerge/>
          </w:tcPr>
          <w:p w:rsidR="00347ACF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47ACF" w:rsidRDefault="00E15BD0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347ACF" w:rsidRPr="00277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</w:tcPr>
          <w:p w:rsidR="00347ACF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92" w:type="dxa"/>
          </w:tcPr>
          <w:p w:rsidR="00347ACF" w:rsidRPr="00E15BD0" w:rsidRDefault="00E15BD0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2042" w:type="dxa"/>
          </w:tcPr>
          <w:p w:rsidR="00347ACF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Е.Р.</w:t>
            </w:r>
          </w:p>
        </w:tc>
        <w:tc>
          <w:tcPr>
            <w:tcW w:w="1265" w:type="dxa"/>
          </w:tcPr>
          <w:p w:rsidR="00347ACF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ACF" w:rsidTr="00945673">
        <w:tc>
          <w:tcPr>
            <w:tcW w:w="1576" w:type="dxa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347ACF" w:rsidRPr="00394CC4" w:rsidRDefault="00945673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992" w:type="dxa"/>
          </w:tcPr>
          <w:p w:rsidR="00347ACF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2" w:type="dxa"/>
          </w:tcPr>
          <w:p w:rsidR="00347ACF" w:rsidRPr="00AF3E55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42" w:type="dxa"/>
          </w:tcPr>
          <w:p w:rsidR="00347ACF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Г.В.</w:t>
            </w:r>
          </w:p>
        </w:tc>
        <w:tc>
          <w:tcPr>
            <w:tcW w:w="1265" w:type="dxa"/>
          </w:tcPr>
          <w:p w:rsidR="00347ACF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ACF" w:rsidTr="00945673">
        <w:tc>
          <w:tcPr>
            <w:tcW w:w="1576" w:type="dxa"/>
          </w:tcPr>
          <w:p w:rsidR="00347ACF" w:rsidRPr="00394CC4" w:rsidRDefault="00347ACF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86" w:type="dxa"/>
          </w:tcPr>
          <w:p w:rsidR="00347ACF" w:rsidRPr="00394CC4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</w:t>
            </w:r>
            <w:r w:rsidR="00347ACF" w:rsidRPr="00394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</w:tcPr>
          <w:p w:rsidR="00347ACF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2" w:type="dxa"/>
          </w:tcPr>
          <w:p w:rsidR="00347ACF" w:rsidRPr="00AF3E55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042" w:type="dxa"/>
          </w:tcPr>
          <w:p w:rsidR="00347ACF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Е.Р.</w:t>
            </w:r>
          </w:p>
        </w:tc>
        <w:tc>
          <w:tcPr>
            <w:tcW w:w="1265" w:type="dxa"/>
          </w:tcPr>
          <w:p w:rsidR="00347ACF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4611C" w:rsidTr="00945673">
        <w:tc>
          <w:tcPr>
            <w:tcW w:w="1576" w:type="dxa"/>
            <w:vMerge w:val="restart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  <w:proofErr w:type="spellStart"/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392" w:type="dxa"/>
          </w:tcPr>
          <w:p w:rsidR="0054611C" w:rsidRPr="00AF3E55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42" w:type="dxa"/>
          </w:tcPr>
          <w:p w:rsidR="0054611C" w:rsidRPr="00347ACF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Истишева</w:t>
            </w:r>
            <w:proofErr w:type="spellEnd"/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611C" w:rsidTr="00945673">
        <w:tc>
          <w:tcPr>
            <w:tcW w:w="1576" w:type="dxa"/>
            <w:vMerge/>
          </w:tcPr>
          <w:p w:rsidR="0054611C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4611C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CC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54611C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2" w:type="dxa"/>
          </w:tcPr>
          <w:p w:rsidR="0054611C" w:rsidRPr="00AF3E55" w:rsidRDefault="00AF3E55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5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42" w:type="dxa"/>
          </w:tcPr>
          <w:p w:rsidR="0054611C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Е.В.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11C" w:rsidTr="00945673">
        <w:tc>
          <w:tcPr>
            <w:tcW w:w="1576" w:type="dxa"/>
            <w:vMerge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4611C" w:rsidRPr="00394CC4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D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2" w:type="dxa"/>
          </w:tcPr>
          <w:p w:rsidR="0054611C" w:rsidRDefault="00E15BD0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4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11C" w:rsidTr="00945673">
        <w:tc>
          <w:tcPr>
            <w:tcW w:w="1576" w:type="dxa"/>
            <w:vMerge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4611C" w:rsidRPr="0082300D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D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2" w:type="dxa"/>
          </w:tcPr>
          <w:p w:rsidR="0054611C" w:rsidRDefault="004F2A66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4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1C" w:rsidTr="00945673">
        <w:tc>
          <w:tcPr>
            <w:tcW w:w="1576" w:type="dxa"/>
            <w:vMerge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54611C" w:rsidRPr="0082300D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7AC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2" w:type="dxa"/>
          </w:tcPr>
          <w:p w:rsidR="0054611C" w:rsidRDefault="004F2A66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04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Е.Г.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8D1" w:rsidTr="00945673">
        <w:tc>
          <w:tcPr>
            <w:tcW w:w="1576" w:type="dxa"/>
            <w:vMerge w:val="restart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CC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92" w:type="dxa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42" w:type="dxa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265" w:type="dxa"/>
          </w:tcPr>
          <w:p w:rsidR="00B208D1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8D1" w:rsidTr="00945673">
        <w:tc>
          <w:tcPr>
            <w:tcW w:w="1576" w:type="dxa"/>
            <w:vMerge/>
          </w:tcPr>
          <w:p w:rsidR="00B208D1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208D1" w:rsidRPr="007C3DDB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F1F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992" w:type="dxa"/>
          </w:tcPr>
          <w:p w:rsidR="00B208D1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392" w:type="dxa"/>
          </w:tcPr>
          <w:p w:rsidR="00B208D1" w:rsidRPr="00394CC4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042" w:type="dxa"/>
          </w:tcPr>
          <w:p w:rsidR="00B208D1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5" w:type="dxa"/>
          </w:tcPr>
          <w:p w:rsidR="00B208D1" w:rsidRDefault="00B208D1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611C" w:rsidTr="00945673">
        <w:tc>
          <w:tcPr>
            <w:tcW w:w="1576" w:type="dxa"/>
          </w:tcPr>
          <w:p w:rsidR="0054611C" w:rsidRDefault="00945673" w:rsidP="009456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r w:rsidR="0054611C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1586" w:type="dxa"/>
          </w:tcPr>
          <w:p w:rsidR="0054611C" w:rsidRPr="000E3F1F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94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9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/база</w:t>
            </w:r>
          </w:p>
        </w:tc>
        <w:tc>
          <w:tcPr>
            <w:tcW w:w="1392" w:type="dxa"/>
          </w:tcPr>
          <w:p w:rsidR="0054611C" w:rsidRPr="00394CC4" w:rsidRDefault="004F2A66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042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1C">
              <w:rPr>
                <w:rFonts w:ascii="Times New Roman" w:hAnsi="Times New Roman" w:cs="Times New Roman"/>
                <w:sz w:val="24"/>
                <w:szCs w:val="24"/>
              </w:rPr>
              <w:t>Истишева</w:t>
            </w:r>
            <w:proofErr w:type="spellEnd"/>
            <w:r w:rsidRPr="00546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65" w:type="dxa"/>
          </w:tcPr>
          <w:p w:rsidR="0054611C" w:rsidRDefault="0054611C" w:rsidP="008230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94CC4" w:rsidRPr="00394CC4" w:rsidRDefault="00394CC4" w:rsidP="0082300D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4CC4" w:rsidRPr="00394CC4" w:rsidSect="002D7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1"/>
    <w:rsid w:val="000E3F1F"/>
    <w:rsid w:val="00277811"/>
    <w:rsid w:val="002D7780"/>
    <w:rsid w:val="00347ACF"/>
    <w:rsid w:val="00394CC4"/>
    <w:rsid w:val="004470CC"/>
    <w:rsid w:val="004F2A66"/>
    <w:rsid w:val="0054611C"/>
    <w:rsid w:val="005F703F"/>
    <w:rsid w:val="007C3DDB"/>
    <w:rsid w:val="007E66BD"/>
    <w:rsid w:val="0082300D"/>
    <w:rsid w:val="00945673"/>
    <w:rsid w:val="00AF3E55"/>
    <w:rsid w:val="00B11C33"/>
    <w:rsid w:val="00B208D1"/>
    <w:rsid w:val="00B27DB1"/>
    <w:rsid w:val="00B86874"/>
    <w:rsid w:val="00E15BD0"/>
    <w:rsid w:val="00E560A4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B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E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E66BD"/>
    <w:rPr>
      <w:rFonts w:ascii="Calibri" w:hAnsi="Calibri" w:cs="Times New Roman"/>
    </w:rPr>
  </w:style>
  <w:style w:type="table" w:styleId="a4">
    <w:name w:val="Table Grid"/>
    <w:basedOn w:val="a1"/>
    <w:uiPriority w:val="59"/>
    <w:rsid w:val="0039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BD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E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E66BD"/>
    <w:rPr>
      <w:rFonts w:ascii="Calibri" w:hAnsi="Calibri" w:cs="Times New Roman"/>
    </w:rPr>
  </w:style>
  <w:style w:type="table" w:styleId="a4">
    <w:name w:val="Table Grid"/>
    <w:basedOn w:val="a1"/>
    <w:uiPriority w:val="59"/>
    <w:rsid w:val="0039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2022-09-29T08:59:00Z</cp:lastPrinted>
  <dcterms:created xsi:type="dcterms:W3CDTF">2022-10-01T04:16:00Z</dcterms:created>
  <dcterms:modified xsi:type="dcterms:W3CDTF">2022-10-01T07:33:00Z</dcterms:modified>
</cp:coreProperties>
</file>