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957" w:type="dxa"/>
        <w:tblInd w:w="-7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8" w:type="dxa"/>
          <w:right w:w="78" w:type="dxa"/>
        </w:tblCellMar>
        <w:tblLook w:val="04A0" w:firstRow="1" w:lastRow="0" w:firstColumn="1" w:lastColumn="0" w:noHBand="0" w:noVBand="1"/>
      </w:tblPr>
      <w:tblGrid>
        <w:gridCol w:w="4936"/>
        <w:gridCol w:w="5528"/>
        <w:gridCol w:w="6493"/>
      </w:tblGrid>
      <w:tr w:rsidR="00BB0FBA" w:rsidRPr="008C5623" w:rsidTr="003F5BA8">
        <w:trPr>
          <w:trHeight w:val="11407"/>
        </w:trPr>
        <w:tc>
          <w:tcPr>
            <w:tcW w:w="4936" w:type="dxa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dashSmallGap" w:sz="2" w:space="0" w:color="auto"/>
            </w:tcBorders>
          </w:tcPr>
          <w:p w:rsidR="00BB0FBA" w:rsidRPr="00377130" w:rsidRDefault="00BB0FBA" w:rsidP="00440DAD">
            <w:pPr>
              <w:spacing w:after="0" w:line="240" w:lineRule="auto"/>
              <w:ind w:firstLine="317"/>
              <w:jc w:val="center"/>
              <w:rPr>
                <w:rFonts w:ascii="Century Gothic" w:eastAsia="Times New Roman" w:hAnsi="Century Gothic" w:cs="Times New Roman"/>
                <w:b/>
                <w:color w:val="C00000"/>
                <w:sz w:val="36"/>
                <w:szCs w:val="36"/>
                <w:u w:val="single"/>
                <w:lang w:eastAsia="ru-RU"/>
              </w:rPr>
            </w:pPr>
          </w:p>
          <w:p w:rsidR="00BB0FBA" w:rsidRPr="00257753" w:rsidRDefault="00D438BE" w:rsidP="0025775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36"/>
                <w:szCs w:val="36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36"/>
                <w:szCs w:val="36"/>
                <w:lang w:eastAsia="ru-RU"/>
              </w:rPr>
              <w:t>Место работы ШСМ</w:t>
            </w:r>
            <w:r w:rsidR="00BB0FBA" w:rsidRPr="00257753"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36"/>
                <w:szCs w:val="36"/>
                <w:lang w:eastAsia="ru-RU"/>
              </w:rPr>
              <w:t>:</w:t>
            </w:r>
          </w:p>
          <w:p w:rsidR="00257753" w:rsidRPr="00377130" w:rsidRDefault="00257753" w:rsidP="0025775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36"/>
                <w:szCs w:val="36"/>
                <w:u w:val="single"/>
                <w:lang w:eastAsia="ru-RU"/>
              </w:rPr>
            </w:pPr>
          </w:p>
          <w:p w:rsidR="00257753" w:rsidRDefault="003A6BA2" w:rsidP="003A6BA2">
            <w:pPr>
              <w:spacing w:after="0" w:line="240" w:lineRule="auto"/>
              <w:ind w:left="-387" w:firstLine="317"/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882ABD" wp14:editId="2EDC4630">
                  <wp:extent cx="3225800" cy="2419350"/>
                  <wp:effectExtent l="0" t="0" r="0" b="0"/>
                  <wp:docPr id="6" name="Рисунок 6" descr="C:\Users\Пользователь\Downloads\5qHmaErVY4c3cbnkv9lTHNSQKFGVw6gjewrOPMrhgxX_9kS4Gm9vhXzhZbbHpO5uWXY_fsymCao6gt8YhXf6bBv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5qHmaErVY4c3cbnkv9lTHNSQKFGVw6gjewrOPMrhgxX_9kS4Gm9vhXzhZbbHpO5uWXY_fsymCao6gt8YhXf6bBv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0064" w:rsidRDefault="003F0064" w:rsidP="003A6BA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</w:p>
          <w:p w:rsidR="00BB0FBA" w:rsidRPr="00377130" w:rsidRDefault="00BB0FBA" w:rsidP="003A6BA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r w:rsidRPr="00377130">
              <w:rPr>
                <w:rFonts w:ascii="Century Gothic" w:eastAsia="Times New Roman" w:hAnsi="Century Gothic" w:cs="Times New Roman"/>
                <w:b/>
                <w:color w:val="000000" w:themeColor="text1"/>
                <w:sz w:val="36"/>
                <w:szCs w:val="36"/>
                <w:lang w:eastAsia="ru-RU"/>
              </w:rPr>
              <w:t>Кабинет психолога</w:t>
            </w:r>
          </w:p>
          <w:p w:rsidR="00BB0FBA" w:rsidRPr="003F0064" w:rsidRDefault="00D438BE" w:rsidP="0025775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F0064"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Состав ШСМ</w:t>
            </w:r>
            <w:r w:rsidR="00BB0FBA" w:rsidRPr="003F0064"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:</w:t>
            </w:r>
          </w:p>
          <w:p w:rsidR="00BB0FBA" w:rsidRPr="003F0064" w:rsidRDefault="00BB0FBA" w:rsidP="00440D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F0064"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Руководитель: </w:t>
            </w:r>
            <w:proofErr w:type="spellStart"/>
            <w:r w:rsidRPr="003F0064"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Тайшина</w:t>
            </w:r>
            <w:proofErr w:type="spellEnd"/>
            <w:r w:rsidRPr="003F0064"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 xml:space="preserve"> С.Г.</w:t>
            </w:r>
          </w:p>
          <w:p w:rsidR="00BB0FBA" w:rsidRPr="003F0064" w:rsidRDefault="00BB0FBA" w:rsidP="00440DA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0064"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Зам. по УВР: </w:t>
            </w:r>
            <w:r w:rsidRPr="003F0064"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Терская О.П.</w:t>
            </w:r>
          </w:p>
          <w:p w:rsidR="00BB0FBA" w:rsidRPr="003F0064" w:rsidRDefault="00BB0FBA" w:rsidP="00440D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F0064"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  <w:t>Соцпедагог</w:t>
            </w:r>
            <w:proofErr w:type="spellEnd"/>
            <w:r w:rsidRPr="003F0064"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: </w:t>
            </w:r>
            <w:r w:rsidRPr="003F0064"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Шадрина Т.Г.</w:t>
            </w:r>
          </w:p>
          <w:p w:rsidR="00BB0FBA" w:rsidRPr="003F0064" w:rsidRDefault="00BB0FBA" w:rsidP="00440D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F0064"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Педагог-психолог: </w:t>
            </w:r>
            <w:proofErr w:type="gramStart"/>
            <w:r w:rsidR="00D438BE" w:rsidRPr="003F0064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ru-RU"/>
              </w:rPr>
              <w:t xml:space="preserve">Миронова </w:t>
            </w:r>
            <w:r w:rsidRPr="003F0064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ru-RU"/>
              </w:rPr>
              <w:t xml:space="preserve"> А.</w:t>
            </w:r>
            <w:r w:rsidR="00D438BE" w:rsidRPr="003F0064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ru-RU"/>
              </w:rPr>
              <w:t>Н.</w:t>
            </w:r>
            <w:proofErr w:type="gramEnd"/>
          </w:p>
          <w:p w:rsidR="00BB0FBA" w:rsidRPr="003F0064" w:rsidRDefault="00BB0FBA" w:rsidP="00440DAD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0064">
              <w:rPr>
                <w:rFonts w:ascii="Century Gothic" w:eastAsia="Times New Roman" w:hAnsi="Century Gothic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«Группа равных»: </w:t>
            </w:r>
            <w:bookmarkStart w:id="0" w:name="_GoBack"/>
            <w:bookmarkEnd w:id="0"/>
          </w:p>
          <w:p w:rsidR="003F0064" w:rsidRDefault="003F0064" w:rsidP="00440DAD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Гаурих</w:t>
            </w:r>
            <w:proofErr w:type="spellEnd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 xml:space="preserve">Андрей,   </w:t>
            </w:r>
            <w:proofErr w:type="gramEnd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11Б класс</w:t>
            </w:r>
          </w:p>
          <w:p w:rsidR="003F0064" w:rsidRDefault="003F0064" w:rsidP="00440DAD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Мартюшова</w:t>
            </w:r>
            <w:proofErr w:type="spellEnd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 xml:space="preserve"> Виктория, 11А</w:t>
            </w:r>
          </w:p>
          <w:p w:rsidR="003F0064" w:rsidRDefault="003F0064" w:rsidP="00440DAD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Попова Ярослава, 8А</w:t>
            </w:r>
          </w:p>
          <w:p w:rsidR="003F0064" w:rsidRDefault="003F0064" w:rsidP="00440DAD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Тоболкина</w:t>
            </w:r>
            <w:proofErr w:type="spellEnd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 xml:space="preserve"> Александра, 8В</w:t>
            </w:r>
          </w:p>
          <w:p w:rsidR="00BB0FBA" w:rsidRPr="003F0064" w:rsidRDefault="003F0064" w:rsidP="00440DAD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>Редченко</w:t>
            </w:r>
            <w:proofErr w:type="spellEnd"/>
            <w:r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 xml:space="preserve"> Полина, 8В</w:t>
            </w:r>
            <w:r w:rsidR="00BB0FBA" w:rsidRPr="003F0064">
              <w:rPr>
                <w:rFonts w:ascii="Century Gothic" w:eastAsia="Times New Roman" w:hAnsi="Century Gothic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BB0FBA" w:rsidRPr="00377130" w:rsidRDefault="00BB0FBA" w:rsidP="00440DAD">
            <w:pPr>
              <w:spacing w:after="200" w:line="276" w:lineRule="auto"/>
              <w:ind w:left="720"/>
              <w:rPr>
                <w:rFonts w:ascii="Century Gothic" w:eastAsia="Times New Roman" w:hAnsi="Century Gothic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</w:p>
          <w:p w:rsidR="00BB0FBA" w:rsidRPr="00377130" w:rsidRDefault="00BB0FBA" w:rsidP="00440DAD">
            <w:pPr>
              <w:spacing w:after="200" w:line="276" w:lineRule="auto"/>
              <w:ind w:left="720"/>
              <w:rPr>
                <w:rFonts w:ascii="Century Gothic" w:eastAsia="Times New Roman" w:hAnsi="Century Gothic" w:cs="Times New Roman"/>
                <w:lang w:eastAsia="ru-RU"/>
              </w:rPr>
            </w:pPr>
          </w:p>
        </w:tc>
        <w:tc>
          <w:tcPr>
            <w:tcW w:w="5528" w:type="dxa"/>
            <w:tcBorders>
              <w:top w:val="thinThickSmallGap" w:sz="18" w:space="0" w:color="auto"/>
              <w:left w:val="dashSmallGap" w:sz="2" w:space="0" w:color="auto"/>
              <w:bottom w:val="thickThinSmallGap" w:sz="18" w:space="0" w:color="auto"/>
              <w:right w:val="dashSmallGap" w:sz="2" w:space="0" w:color="auto"/>
            </w:tcBorders>
          </w:tcPr>
          <w:p w:rsidR="00BB0FBA" w:rsidRPr="00377130" w:rsidRDefault="00BB0FBA" w:rsidP="00440D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FF"/>
                <w:sz w:val="28"/>
                <w:szCs w:val="28"/>
                <w:lang w:eastAsia="ru-RU"/>
              </w:rPr>
            </w:pPr>
          </w:p>
          <w:p w:rsidR="00BB0FBA" w:rsidRPr="00377130" w:rsidRDefault="00BB0FBA" w:rsidP="00440D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</w:pPr>
            <w:r w:rsidRPr="00377130"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  <w:t>Муниципальное Общеобразовательное Учреждение</w:t>
            </w:r>
          </w:p>
          <w:p w:rsidR="00BB0FBA" w:rsidRPr="00377130" w:rsidRDefault="00BB0FBA" w:rsidP="00440D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</w:pPr>
            <w:r w:rsidRPr="00377130"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  <w:t xml:space="preserve">«Средняя Общеобразовательная </w:t>
            </w:r>
          </w:p>
          <w:p w:rsidR="00BB0FBA" w:rsidRPr="00377130" w:rsidRDefault="00BB0FBA" w:rsidP="00440D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</w:pPr>
            <w:r w:rsidRPr="00377130"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  <w:t xml:space="preserve">Школа №17» </w:t>
            </w:r>
            <w:proofErr w:type="spellStart"/>
            <w:r w:rsidRPr="00377130"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  <w:t>г.Тюмени</w:t>
            </w:r>
            <w:proofErr w:type="spellEnd"/>
            <w:r w:rsidRPr="00377130">
              <w:rPr>
                <w:rFonts w:ascii="Century Gothic" w:eastAsia="Times New Roman" w:hAnsi="Century Gothic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BB0FBA" w:rsidRPr="00377130" w:rsidRDefault="00BB0FBA" w:rsidP="00440D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ru-RU"/>
              </w:rPr>
            </w:pPr>
          </w:p>
          <w:p w:rsidR="00FC0363" w:rsidRPr="00FC0363" w:rsidRDefault="00BB0FBA" w:rsidP="00FC036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eastAsia="ru-RU"/>
              </w:rPr>
            </w:pPr>
            <w:r w:rsidRPr="00377130">
              <w:rPr>
                <w:rFonts w:ascii="Century Gothic" w:eastAsia="Times New Roman" w:hAnsi="Century Gothic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37D7BC0" wp14:editId="10014633">
                      <wp:extent cx="3200400" cy="600075"/>
                      <wp:effectExtent l="9525" t="0" r="0" b="9525"/>
                      <wp:docPr id="13" name="WordAr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200400" cy="6000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B0FBA" w:rsidRDefault="00FC0363" w:rsidP="008D2EBC">
                                  <w:pPr>
                                    <w:pStyle w:val="a3"/>
                                    <w:spacing w:after="0"/>
                                  </w:pPr>
                                  <w:r>
                                    <w:rPr>
                                      <w:rFonts w:eastAsia="Times New Roman"/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1D8CEB17" wp14:editId="4223A2E1">
                                        <wp:extent cx="2581275" cy="2581275"/>
                                        <wp:effectExtent l="0" t="0" r="9525" b="9525"/>
                                        <wp:docPr id="4" name="Рисунок 4" descr="C:\Users\Пользователь\Downloads\seB8sJcZ-dZQkFYEAHUgO3G4AeA-LJnrh1mbtHiDCjOtsFQAYaf6WWzTnNNppGw3XkV1Zt8dWHc2nmckU-2DQC2i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Пользователь\Downloads\seB8sJcZ-dZQkFYEAHUgO3G4AeA-LJnrh1mbtHiDCjOtsFQAYaf6WWzTnNNppGw3XkV1Zt8dWHc2nmckU-2DQC2i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81275" cy="25812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CanDown">
                                <a:avLst>
                                  <a:gd name="adj" fmla="val 33333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37D7B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4" o:spid="_x0000_s1026" type="#_x0000_t202" style="width:252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" filled="f" stroked="f">
                      <o:lock v:ext="edit" shapetype="t"/>
                      <v:textbox style="mso-fit-shape-to-text:t">
                        <w:txbxContent>
                          <w:p w:rsidR="00BB0FBA" w:rsidRDefault="00FC0363" w:rsidP="008D2EBC">
                            <w:pPr>
                              <w:pStyle w:val="a3"/>
                              <w:spacing w:after="0"/>
                            </w:pPr>
                            <w:r>
                              <w:rPr>
                                <w:rFonts w:eastAsia="Times New Roman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D8CEB17" wp14:editId="4223A2E1">
                                  <wp:extent cx="2581275" cy="2581275"/>
                                  <wp:effectExtent l="0" t="0" r="9525" b="9525"/>
                                  <wp:docPr id="4" name="Рисунок 4" descr="C:\Users\Пользователь\Downloads\seB8sJcZ-dZQkFYEAHUgO3G4AeA-LJnrh1mbtHiDCjOtsFQAYaf6WWzTnNNppGw3XkV1Zt8dWHc2nmckU-2DQC2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Пользователь\Downloads\seB8sJcZ-dZQkFYEAHUgO3G4AeA-LJnrh1mbtHiDCjOtsFQAYaf6WWzTnNNppGw3XkV1Zt8dWHc2nmckU-2DQC2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1275" cy="2581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8D2EBC" w:rsidRPr="00FC0363" w:rsidRDefault="008D2EBC" w:rsidP="00FC0363">
            <w:pPr>
              <w:pStyle w:val="a3"/>
              <w:spacing w:after="0"/>
              <w:jc w:val="center"/>
              <w:rPr>
                <w:rFonts w:ascii="Century Gothic" w:hAnsi="Century Gothic"/>
                <w:b/>
                <w:color w:val="538135" w:themeColor="accent6" w:themeShade="BF"/>
                <w:sz w:val="40"/>
                <w:szCs w:val="4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FC0363">
              <w:rPr>
                <w:rFonts w:ascii="Century Gothic" w:hAnsi="Century Gothic"/>
                <w:b/>
                <w:color w:val="538135" w:themeColor="accent6" w:themeShade="BF"/>
                <w:sz w:val="40"/>
                <w:szCs w:val="4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Школьная Служба</w:t>
            </w:r>
          </w:p>
          <w:p w:rsidR="008D2EBC" w:rsidRPr="00FC0363" w:rsidRDefault="008D2EBC" w:rsidP="00FC0363">
            <w:pPr>
              <w:pStyle w:val="a3"/>
              <w:spacing w:after="0"/>
              <w:jc w:val="center"/>
              <w:rPr>
                <w:rFonts w:ascii="Century Gothic" w:hAnsi="Century Gothic"/>
                <w:b/>
                <w:color w:val="538135" w:themeColor="accent6" w:themeShade="BF"/>
                <w:sz w:val="40"/>
                <w:szCs w:val="4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FC0363">
              <w:rPr>
                <w:rFonts w:ascii="Century Gothic" w:hAnsi="Century Gothic"/>
                <w:b/>
                <w:color w:val="538135" w:themeColor="accent6" w:themeShade="BF"/>
                <w:sz w:val="40"/>
                <w:szCs w:val="4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Медиации</w:t>
            </w:r>
          </w:p>
          <w:p w:rsidR="00FC0363" w:rsidRPr="00FC0363" w:rsidRDefault="008D2EBC" w:rsidP="00FC0363">
            <w:pPr>
              <w:pStyle w:val="a3"/>
              <w:spacing w:after="0"/>
              <w:jc w:val="center"/>
              <w:rPr>
                <w:rFonts w:ascii="Century Gothic" w:hAnsi="Century Gothic"/>
                <w:b/>
                <w:color w:val="538135" w:themeColor="accent6" w:themeShade="BF"/>
                <w:sz w:val="40"/>
                <w:szCs w:val="4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FC0363">
              <w:rPr>
                <w:rFonts w:ascii="Century Gothic" w:hAnsi="Century Gothic"/>
                <w:b/>
                <w:color w:val="538135" w:themeColor="accent6" w:themeShade="BF"/>
                <w:sz w:val="40"/>
                <w:szCs w:val="4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(Примирения)</w:t>
            </w:r>
          </w:p>
          <w:p w:rsidR="00BB0FBA" w:rsidRPr="00257753" w:rsidRDefault="00BB0FBA" w:rsidP="00440DAD">
            <w:pPr>
              <w:keepNext/>
              <w:spacing w:after="0" w:line="240" w:lineRule="auto"/>
              <w:jc w:val="center"/>
              <w:outlineLvl w:val="5"/>
              <w:rPr>
                <w:rFonts w:ascii="Century Gothic" w:eastAsia="Times New Roman" w:hAnsi="Century Gothic" w:cs="Times New Roman"/>
                <w:sz w:val="28"/>
                <w:szCs w:val="28"/>
              </w:rPr>
            </w:pPr>
            <w:r w:rsidRPr="00FC0363">
              <w:rPr>
                <w:rFonts w:ascii="Century Gothic" w:eastAsia="Times New Roman" w:hAnsi="Century Gothic" w:cs="Times New Roman"/>
                <w:b/>
                <w:sz w:val="28"/>
                <w:szCs w:val="28"/>
              </w:rPr>
              <w:t>Если вы</w:t>
            </w:r>
            <w:r w:rsidRPr="00257753">
              <w:rPr>
                <w:rFonts w:ascii="Century Gothic" w:eastAsia="Times New Roman" w:hAnsi="Century Gothic" w:cs="Times New Roman"/>
                <w:sz w:val="28"/>
                <w:szCs w:val="28"/>
              </w:rPr>
              <w:t>:</w:t>
            </w:r>
          </w:p>
          <w:p w:rsidR="00BB0FBA" w:rsidRPr="00257753" w:rsidRDefault="00BB0FBA" w:rsidP="00BB0FB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  <w:t>Поругались или подрались</w:t>
            </w:r>
          </w:p>
          <w:p w:rsidR="00BB0FBA" w:rsidRPr="00257753" w:rsidRDefault="00BB0FBA" w:rsidP="00BB0FB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  <w:t>У вас что-то украли, вас побили   и вы знаете обидчика</w:t>
            </w:r>
          </w:p>
          <w:p w:rsidR="00BB0FBA" w:rsidRPr="00257753" w:rsidRDefault="00BB0FBA" w:rsidP="00BB0FB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  <w:t>Если вас обижают в классе и т.д.</w:t>
            </w:r>
          </w:p>
          <w:p w:rsidR="00BB0FBA" w:rsidRPr="00377130" w:rsidRDefault="00BB0FBA" w:rsidP="00FC0363">
            <w:pPr>
              <w:keepNext/>
              <w:spacing w:after="0" w:line="240" w:lineRule="auto"/>
              <w:jc w:val="center"/>
              <w:outlineLvl w:val="4"/>
              <w:rPr>
                <w:rFonts w:ascii="Century Gothic" w:eastAsia="Times New Roman" w:hAnsi="Century Gothic" w:cs="Times New Roman"/>
                <w:b/>
                <w:bCs/>
                <w:sz w:val="28"/>
                <w:szCs w:val="28"/>
              </w:rPr>
            </w:pPr>
            <w:r w:rsidRPr="00377130">
              <w:rPr>
                <w:rFonts w:ascii="Century Gothic" w:eastAsia="Times New Roman" w:hAnsi="Century Gothic" w:cs="Times New Roman"/>
                <w:b/>
                <w:bCs/>
                <w:sz w:val="28"/>
                <w:szCs w:val="28"/>
              </w:rPr>
              <w:t>ВЫ МОЖЕТЕ ОБРАТИТЬСЯ В СЛУЖБУ МЕДИАЦИИ (ПРИМИРЕНИЯ)</w:t>
            </w:r>
          </w:p>
          <w:p w:rsidR="00BB0FBA" w:rsidRPr="00377130" w:rsidRDefault="00BB0FBA" w:rsidP="00440DAD">
            <w:pPr>
              <w:spacing w:after="0" w:line="360" w:lineRule="auto"/>
              <w:ind w:firstLine="317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3" w:type="dxa"/>
            <w:tcBorders>
              <w:top w:val="thinThickSmallGap" w:sz="18" w:space="0" w:color="auto"/>
              <w:left w:val="dashSmallGap" w:sz="2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BB0FBA" w:rsidRPr="00377130" w:rsidRDefault="00BB0FBA" w:rsidP="00440DAD">
            <w:pPr>
              <w:tabs>
                <w:tab w:val="left" w:pos="3916"/>
              </w:tabs>
              <w:spacing w:after="0" w:line="240" w:lineRule="auto"/>
              <w:ind w:firstLine="317"/>
              <w:rPr>
                <w:rFonts w:ascii="Century Gothic" w:eastAsia="Times New Roman" w:hAnsi="Century Gothic" w:cs="Times New Roman"/>
                <w:color w:val="009900"/>
                <w:sz w:val="36"/>
                <w:szCs w:val="36"/>
                <w:lang w:eastAsia="ru-RU"/>
              </w:rPr>
            </w:pPr>
          </w:p>
          <w:p w:rsidR="00BB0FBA" w:rsidRPr="003A6BA2" w:rsidRDefault="003A6BA2" w:rsidP="003A6BA2">
            <w:pPr>
              <w:spacing w:after="0" w:line="240" w:lineRule="auto"/>
              <w:ind w:firstLine="317"/>
              <w:rPr>
                <w:rFonts w:ascii="Century Gothic" w:eastAsia="Times New Roman" w:hAnsi="Century Gothic" w:cs="Times New Roman"/>
                <w:color w:val="0099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EED704" wp14:editId="34BB68AE">
                  <wp:extent cx="3524250" cy="3359095"/>
                  <wp:effectExtent l="0" t="0" r="0" b="0"/>
                  <wp:docPr id="5" name="Рисунок 5" descr="C:\Users\Пользователь\Downloads\eOwgTwjnRKS9BtOvrBc6tC8yKcek2E9DnZz-f_u857Z60z8aI4T4BFMLucR9ipWH-B8wRi-_BujlASv2E6hEmIJ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ownloads\eOwgTwjnRKS9BtOvrBc6tC8yKcek2E9DnZz-f_u857Z60z8aI4T4BFMLucR9ipWH-B8wRi-_BujlASv2E6hEmIJ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5030" cy="3359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0FBA" w:rsidRPr="00377130" w:rsidRDefault="00BB0FBA" w:rsidP="003A6BA2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color w:val="C45911" w:themeColor="accent2" w:themeShade="BF"/>
                <w:sz w:val="32"/>
                <w:szCs w:val="32"/>
                <w:lang w:eastAsia="ru-RU"/>
              </w:rPr>
            </w:pPr>
            <w:r w:rsidRPr="00257753">
              <w:rPr>
                <w:rFonts w:ascii="Century Gothic" w:eastAsia="Times New Roman" w:hAnsi="Century Gothic" w:cs="Arial"/>
                <w:b/>
                <w:bCs/>
                <w:iCs/>
                <w:color w:val="70AD47" w:themeColor="accent6"/>
                <w:sz w:val="32"/>
                <w:szCs w:val="32"/>
                <w:lang w:eastAsia="ru-RU"/>
              </w:rPr>
              <w:t>Миссия</w:t>
            </w:r>
            <w:r w:rsidRPr="00257753">
              <w:rPr>
                <w:rFonts w:ascii="Century Gothic" w:eastAsia="Times New Roman" w:hAnsi="Century Gothic" w:cs="Arial"/>
                <w:b/>
                <w:bCs/>
                <w:iCs/>
                <w:color w:val="70AD47" w:themeColor="accent6"/>
                <w:sz w:val="32"/>
                <w:szCs w:val="32"/>
                <w:lang w:eastAsia="ru-RU"/>
              </w:rPr>
              <w:br/>
              <w:t>Школьной службы примирения</w:t>
            </w:r>
          </w:p>
          <w:p w:rsidR="00BB0FBA" w:rsidRPr="00257753" w:rsidRDefault="00BB0FBA" w:rsidP="00BB0FBA">
            <w:pPr>
              <w:numPr>
                <w:ilvl w:val="2"/>
                <w:numId w:val="2"/>
              </w:numPr>
              <w:tabs>
                <w:tab w:val="num" w:pos="459"/>
              </w:tabs>
              <w:spacing w:after="0" w:line="240" w:lineRule="auto"/>
              <w:ind w:left="459" w:hanging="284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 xml:space="preserve">Создается альтернативный путь </w:t>
            </w:r>
          </w:p>
          <w:p w:rsidR="00BB0FBA" w:rsidRPr="00257753" w:rsidRDefault="00BB0FBA" w:rsidP="00440DAD">
            <w:pPr>
              <w:tabs>
                <w:tab w:val="num" w:pos="2160"/>
              </w:tabs>
              <w:spacing w:after="0" w:line="240" w:lineRule="auto"/>
              <w:ind w:left="459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>разрешения конфликтов</w:t>
            </w:r>
          </w:p>
          <w:p w:rsidR="00BB0FBA" w:rsidRPr="00257753" w:rsidRDefault="00BB0FBA" w:rsidP="00BB0FBA">
            <w:pPr>
              <w:numPr>
                <w:ilvl w:val="2"/>
                <w:numId w:val="2"/>
              </w:numPr>
              <w:tabs>
                <w:tab w:val="num" w:pos="459"/>
              </w:tabs>
              <w:spacing w:after="0" w:line="240" w:lineRule="auto"/>
              <w:ind w:left="459" w:hanging="284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 xml:space="preserve">Конфликт превращается в </w:t>
            </w:r>
          </w:p>
          <w:p w:rsidR="00BB0FBA" w:rsidRPr="00257753" w:rsidRDefault="00BB0FBA" w:rsidP="00440DAD">
            <w:pPr>
              <w:tabs>
                <w:tab w:val="num" w:pos="2160"/>
              </w:tabs>
              <w:spacing w:after="0" w:line="240" w:lineRule="auto"/>
              <w:ind w:left="459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>конструктивный процесс</w:t>
            </w:r>
          </w:p>
          <w:p w:rsidR="00BB0FBA" w:rsidRPr="00257753" w:rsidRDefault="00BB0FBA" w:rsidP="00BB0FBA">
            <w:pPr>
              <w:numPr>
                <w:ilvl w:val="2"/>
                <w:numId w:val="2"/>
              </w:numPr>
              <w:tabs>
                <w:tab w:val="num" w:pos="459"/>
              </w:tabs>
              <w:spacing w:after="0" w:line="240" w:lineRule="auto"/>
              <w:ind w:left="459" w:hanging="284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 xml:space="preserve">Приобретаются навыки активного </w:t>
            </w:r>
          </w:p>
          <w:p w:rsidR="00BB0FBA" w:rsidRPr="00257753" w:rsidRDefault="00BB0FBA" w:rsidP="00440DAD">
            <w:pPr>
              <w:tabs>
                <w:tab w:val="num" w:pos="2160"/>
              </w:tabs>
              <w:spacing w:after="0" w:line="240" w:lineRule="auto"/>
              <w:ind w:left="459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>слушания, лидерства и другие полезные коммуникативные умения</w:t>
            </w:r>
          </w:p>
          <w:p w:rsidR="00BB0FBA" w:rsidRPr="00257753" w:rsidRDefault="00BB0FBA" w:rsidP="00BB0FBA">
            <w:pPr>
              <w:numPr>
                <w:ilvl w:val="2"/>
                <w:numId w:val="2"/>
              </w:numPr>
              <w:tabs>
                <w:tab w:val="num" w:pos="459"/>
              </w:tabs>
              <w:spacing w:after="0" w:line="240" w:lineRule="auto"/>
              <w:ind w:left="459" w:hanging="284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 xml:space="preserve">Улучшаются взаимоотношения </w:t>
            </w:r>
          </w:p>
          <w:p w:rsidR="00BB0FBA" w:rsidRPr="00257753" w:rsidRDefault="00BB0FBA" w:rsidP="00440DAD">
            <w:pPr>
              <w:tabs>
                <w:tab w:val="num" w:pos="2160"/>
              </w:tabs>
              <w:spacing w:after="0" w:line="240" w:lineRule="auto"/>
              <w:ind w:left="459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>среди детей и взрослых</w:t>
            </w:r>
          </w:p>
          <w:p w:rsidR="00BB0FBA" w:rsidRPr="00257753" w:rsidRDefault="00BB0FBA" w:rsidP="00BB0FBA">
            <w:pPr>
              <w:numPr>
                <w:ilvl w:val="2"/>
                <w:numId w:val="2"/>
              </w:numPr>
              <w:tabs>
                <w:tab w:val="num" w:pos="459"/>
              </w:tabs>
              <w:spacing w:after="0" w:line="240" w:lineRule="auto"/>
              <w:ind w:left="459" w:hanging="284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 xml:space="preserve">Развивается чувство ответственности </w:t>
            </w:r>
          </w:p>
          <w:p w:rsidR="00BB0FBA" w:rsidRPr="00257753" w:rsidRDefault="00BB0FBA" w:rsidP="00440DAD">
            <w:pPr>
              <w:tabs>
                <w:tab w:val="num" w:pos="2160"/>
              </w:tabs>
              <w:spacing w:after="0" w:line="240" w:lineRule="auto"/>
              <w:ind w:left="459"/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 xml:space="preserve">за свой выбор и решения, а также </w:t>
            </w:r>
          </w:p>
          <w:p w:rsidR="00BB0FBA" w:rsidRPr="00257753" w:rsidRDefault="00BB0FBA" w:rsidP="00440DAD">
            <w:pPr>
              <w:tabs>
                <w:tab w:val="num" w:pos="2160"/>
              </w:tabs>
              <w:spacing w:after="0" w:line="240" w:lineRule="auto"/>
              <w:ind w:left="459"/>
              <w:rPr>
                <w:rFonts w:ascii="Century Gothic" w:eastAsia="Times New Roman" w:hAnsi="Century Gothic" w:cs="Times New Roman"/>
                <w:sz w:val="28"/>
                <w:szCs w:val="28"/>
                <w:lang w:eastAsia="ru-RU"/>
              </w:rPr>
            </w:pPr>
            <w:r w:rsidRPr="00257753">
              <w:rPr>
                <w:rFonts w:ascii="Century Gothic" w:eastAsia="Times New Roman" w:hAnsi="Century Gothic" w:cs="Times New Roman"/>
                <w:bCs/>
                <w:iCs/>
                <w:sz w:val="28"/>
                <w:szCs w:val="28"/>
                <w:lang w:eastAsia="ru-RU"/>
              </w:rPr>
              <w:t>усиливается чувство личной значимости</w:t>
            </w:r>
          </w:p>
          <w:p w:rsidR="00BB0FBA" w:rsidRPr="00377130" w:rsidRDefault="00BB0FBA" w:rsidP="00440DAD">
            <w:pPr>
              <w:spacing w:after="0" w:line="240" w:lineRule="auto"/>
              <w:ind w:firstLine="317"/>
              <w:rPr>
                <w:rFonts w:ascii="Century Gothic" w:eastAsia="Times New Roman" w:hAnsi="Century Gothic" w:cs="Times New Roman"/>
                <w:lang w:eastAsia="ru-RU"/>
              </w:rPr>
            </w:pPr>
          </w:p>
        </w:tc>
      </w:tr>
    </w:tbl>
    <w:p w:rsidR="00BB0FBA" w:rsidRDefault="00BB0FBA" w:rsidP="00BB0FBA"/>
    <w:p w:rsidR="00A1119A" w:rsidRDefault="00A1119A"/>
    <w:sectPr w:rsidR="00A1119A" w:rsidSect="008D2EBC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13FA"/>
    <w:multiLevelType w:val="hybridMultilevel"/>
    <w:tmpl w:val="99561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F463A"/>
    <w:multiLevelType w:val="hybridMultilevel"/>
    <w:tmpl w:val="06206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1431E"/>
    <w:multiLevelType w:val="hybridMultilevel"/>
    <w:tmpl w:val="14CA024A"/>
    <w:lvl w:ilvl="0" w:tplc="3522A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C966E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5FE44BD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68F6FB3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F00CA06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E842E1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463E115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F12E326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830F9A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0A8"/>
    <w:rsid w:val="0015605A"/>
    <w:rsid w:val="00257753"/>
    <w:rsid w:val="002B7710"/>
    <w:rsid w:val="00331F3C"/>
    <w:rsid w:val="00377130"/>
    <w:rsid w:val="003A6BA2"/>
    <w:rsid w:val="003A752B"/>
    <w:rsid w:val="003F0064"/>
    <w:rsid w:val="003F5BA8"/>
    <w:rsid w:val="0085619A"/>
    <w:rsid w:val="008D2EBC"/>
    <w:rsid w:val="009160A8"/>
    <w:rsid w:val="00A1119A"/>
    <w:rsid w:val="00B26051"/>
    <w:rsid w:val="00BB0FBA"/>
    <w:rsid w:val="00D438BE"/>
    <w:rsid w:val="00EB30E3"/>
    <w:rsid w:val="00FC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C5EBA"/>
  <w15:docId w15:val="{344B3AE6-C4F7-4A5F-9D54-10411EF8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FBA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B0FB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1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00721-4A4E-4558-AD3E-C2F472739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s17tmn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ТайшинаСГ</dc:creator>
  <cp:keywords/>
  <dc:description/>
  <cp:lastModifiedBy>ТайшинаСГ</cp:lastModifiedBy>
  <cp:revision>17</cp:revision>
  <dcterms:created xsi:type="dcterms:W3CDTF">2024-10-17T04:35:00Z</dcterms:created>
  <dcterms:modified xsi:type="dcterms:W3CDTF">2026-09-14T10:43:00Z</dcterms:modified>
</cp:coreProperties>
</file>