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AE6" w:rsidRPr="00240358" w:rsidRDefault="00131B3F">
      <w:pPr>
        <w:rPr>
          <w:rFonts w:ascii="Times New Roman" w:hAnsi="Times New Roman" w:cs="Times New Roman"/>
          <w:sz w:val="28"/>
          <w:szCs w:val="28"/>
        </w:rPr>
      </w:pPr>
      <w:r w:rsidRPr="00240358">
        <w:rPr>
          <w:rFonts w:ascii="Times New Roman" w:hAnsi="Times New Roman" w:cs="Times New Roman"/>
          <w:sz w:val="28"/>
          <w:szCs w:val="28"/>
        </w:rPr>
        <w:t>СПЕЦИАЛИСТЫ ШКОЛЫ ПО ПРОФИЛАКТИКЕ ПРАВОНАРУШЕНИЙ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240358" w:rsidRPr="00240358" w:rsidTr="00131B3F">
        <w:tc>
          <w:tcPr>
            <w:tcW w:w="4673" w:type="dxa"/>
          </w:tcPr>
          <w:p w:rsidR="00131B3F" w:rsidRPr="00240358" w:rsidRDefault="00131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b/>
                <w:sz w:val="28"/>
                <w:szCs w:val="28"/>
              </w:rPr>
              <w:t>Терская Наталья Павловна,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 xml:space="preserve">  заместитель директора по УВР, ответственная за организацию профилактической работы в школе</w:t>
            </w:r>
          </w:p>
        </w:tc>
        <w:tc>
          <w:tcPr>
            <w:tcW w:w="0" w:type="auto"/>
          </w:tcPr>
          <w:p w:rsidR="00131B3F" w:rsidRPr="00240358" w:rsidRDefault="00131B3F" w:rsidP="00131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Часы личного приема – четверг 15:00-17:00, кабинет 210, тел. 358289</w:t>
            </w:r>
          </w:p>
        </w:tc>
      </w:tr>
      <w:tr w:rsidR="00240358" w:rsidRPr="00240358" w:rsidTr="00B322C5">
        <w:tc>
          <w:tcPr>
            <w:tcW w:w="4673" w:type="dxa"/>
            <w:vAlign w:val="center"/>
          </w:tcPr>
          <w:p w:rsidR="00131B3F" w:rsidRPr="00240358" w:rsidRDefault="00131B3F" w:rsidP="00131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Шадрина Тамара Георгиевна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,  социальный педагог</w:t>
            </w:r>
          </w:p>
        </w:tc>
        <w:tc>
          <w:tcPr>
            <w:tcW w:w="0" w:type="auto"/>
            <w:vAlign w:val="center"/>
          </w:tcPr>
          <w:p w:rsidR="00131B3F" w:rsidRPr="00240358" w:rsidRDefault="006336FC" w:rsidP="00131B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Часы личного приема – вторник</w:t>
            </w:r>
            <w:r w:rsidR="00131B3F" w:rsidRPr="00240358">
              <w:rPr>
                <w:rFonts w:ascii="Times New Roman" w:hAnsi="Times New Roman" w:cs="Times New Roman"/>
                <w:sz w:val="28"/>
                <w:szCs w:val="28"/>
              </w:rPr>
              <w:t>  15:00-19:00,  1-я суббота с 09:00-10:00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131B3F" w:rsidRPr="00240358">
              <w:rPr>
                <w:rFonts w:ascii="Times New Roman" w:hAnsi="Times New Roman" w:cs="Times New Roman"/>
                <w:sz w:val="28"/>
                <w:szCs w:val="28"/>
              </w:rPr>
              <w:t xml:space="preserve"> кабинет 309</w:t>
            </w:r>
          </w:p>
        </w:tc>
      </w:tr>
      <w:tr w:rsidR="00240358" w:rsidRPr="00240358" w:rsidTr="00B322C5">
        <w:tc>
          <w:tcPr>
            <w:tcW w:w="4673" w:type="dxa"/>
            <w:vAlign w:val="center"/>
          </w:tcPr>
          <w:p w:rsidR="00875BFF" w:rsidRPr="00240358" w:rsidRDefault="00875BFF" w:rsidP="00875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Тайшина Светлана Геннадьевна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,  педагог-психолог, руководитель школьной службы примирения</w:t>
            </w:r>
          </w:p>
        </w:tc>
        <w:tc>
          <w:tcPr>
            <w:tcW w:w="0" w:type="auto"/>
            <w:vAlign w:val="center"/>
          </w:tcPr>
          <w:p w:rsidR="00875BFF" w:rsidRPr="00240358" w:rsidRDefault="00875BFF" w:rsidP="00875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Часы личного приема – четверг, пятница  с 15:00-16:00,  суббота с 10:00 (по запросу) кабинет 401</w:t>
            </w:r>
          </w:p>
        </w:tc>
      </w:tr>
      <w:tr w:rsidR="00240358" w:rsidRPr="00240358" w:rsidTr="00B322C5">
        <w:tc>
          <w:tcPr>
            <w:tcW w:w="4673" w:type="dxa"/>
            <w:vAlign w:val="center"/>
          </w:tcPr>
          <w:p w:rsidR="00875BFF" w:rsidRPr="00240358" w:rsidRDefault="00875BFF" w:rsidP="00875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240358">
              <w:rPr>
                <w:rStyle w:val="a4"/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Миронова Александра Николаевна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, педагог-психолог</w:t>
            </w:r>
            <w:r w:rsidRPr="00240358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</w:tc>
        <w:tc>
          <w:tcPr>
            <w:tcW w:w="0" w:type="auto"/>
            <w:vAlign w:val="center"/>
          </w:tcPr>
          <w:p w:rsidR="00875BFF" w:rsidRPr="00240358" w:rsidRDefault="00875BFF" w:rsidP="00875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0358">
              <w:rPr>
                <w:rFonts w:ascii="Times New Roman" w:hAnsi="Times New Roman" w:cs="Times New Roman"/>
                <w:sz w:val="28"/>
                <w:szCs w:val="28"/>
              </w:rPr>
              <w:t>Часы личного приема – четверг с 15.00 до 18.00, суббота с 10:00 (по запросу) кабинет 401</w:t>
            </w:r>
          </w:p>
        </w:tc>
      </w:tr>
    </w:tbl>
    <w:p w:rsidR="00131B3F" w:rsidRPr="00240358" w:rsidRDefault="00131B3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31B3F" w:rsidRPr="002403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B3F"/>
    <w:rsid w:val="00131B3F"/>
    <w:rsid w:val="00221AE6"/>
    <w:rsid w:val="00240358"/>
    <w:rsid w:val="006336FC"/>
    <w:rsid w:val="006B188F"/>
    <w:rsid w:val="00875BFF"/>
    <w:rsid w:val="0095437B"/>
    <w:rsid w:val="00B322C5"/>
    <w:rsid w:val="00B4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2C181-2BEF-443E-A4F3-C40D5670E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131B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s17tmn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Терская</dc:creator>
  <cp:keywords/>
  <dc:description/>
  <cp:lastModifiedBy>Терская</cp:lastModifiedBy>
  <cp:revision>2</cp:revision>
  <dcterms:created xsi:type="dcterms:W3CDTF">2026-09-24T06:14:00Z</dcterms:created>
  <dcterms:modified xsi:type="dcterms:W3CDTF">2026-09-24T06:14:00Z</dcterms:modified>
</cp:coreProperties>
</file>